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(dd/mm/yyyy)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8F7471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any o</w:t>
            </w:r>
            <w:r w:rsidR="00CD20CA"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Default="00CD20CA" w:rsidP="00447EE7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  <w:r w:rsidR="008F7471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  <w:p w:rsidR="008F7471" w:rsidRPr="004C3CD6" w:rsidRDefault="008F7471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57526" w:rsidRPr="00C14D3B" w:rsidTr="00D425E0">
        <w:trPr>
          <w:trHeight w:val="421"/>
        </w:trPr>
        <w:tc>
          <w:tcPr>
            <w:tcW w:w="45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  <w:p w:rsidR="00057526" w:rsidRPr="004C3CD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Did you take any ITU Coaching Education Course in the past? If, yes, please specify.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Pr="000B16B7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Community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Pr="000B16B7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Level 1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Pr="000B16B7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Level 2</w:t>
            </w:r>
          </w:p>
        </w:tc>
      </w:tr>
      <w:tr w:rsidR="00057526" w:rsidRPr="00C14D3B" w:rsidTr="00A44336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Pr="000B16B7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Date of the Course: </w:t>
            </w:r>
          </w:p>
        </w:tc>
      </w:tr>
      <w:tr w:rsidR="00057526" w:rsidRPr="00C14D3B" w:rsidTr="00450C96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Pr="000B16B7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Venue of the Course: </w:t>
            </w:r>
          </w:p>
        </w:tc>
      </w:tr>
      <w:tr w:rsidR="00057526" w:rsidRPr="00C14D3B" w:rsidTr="00A44336">
        <w:trPr>
          <w:trHeight w:val="421"/>
        </w:trPr>
        <w:tc>
          <w:tcPr>
            <w:tcW w:w="45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526" w:rsidRDefault="00057526" w:rsidP="00057526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526" w:rsidRDefault="00057526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Result (failed/qualified/grade etc.): 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B45E14" w:rsidRDefault="00B45E14" w:rsidP="008E180B">
      <w:pPr>
        <w:spacing w:after="0" w:line="240" w:lineRule="auto"/>
        <w:rPr>
          <w:rFonts w:ascii="Calibri" w:hAnsi="Calibri" w:cs="Calibri"/>
          <w:b/>
        </w:rPr>
      </w:pPr>
    </w:p>
    <w:p w:rsidR="00F658A4" w:rsidRPr="004809DB" w:rsidRDefault="00F658A4" w:rsidP="002C277C">
      <w:pPr>
        <w:spacing w:after="0" w:line="240" w:lineRule="auto"/>
        <w:jc w:val="center"/>
        <w:rPr>
          <w:rStyle w:val="a7"/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642B5F">
        <w:rPr>
          <w:rFonts w:ascii="Calibri" w:hAnsi="Calibri" w:cs="Calibri"/>
          <w:b/>
          <w:bCs/>
        </w:rPr>
        <w:t xml:space="preserve">Ki Wookyong, ASTC Development Coordinator at </w:t>
      </w:r>
      <w:r w:rsidR="00642B5F" w:rsidRPr="00642B5F">
        <w:rPr>
          <w:rFonts w:ascii="Calibri" w:hAnsi="Calibri" w:cs="Calibri"/>
          <w:b/>
          <w:bCs/>
        </w:rPr>
        <w:t>ki.wookyong@astc.triathlon.org&gt;</w:t>
      </w:r>
    </w:p>
    <w:p w:rsidR="00D3338C" w:rsidRPr="008E180B" w:rsidRDefault="00F658A4" w:rsidP="008E180B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Closing date for applications: </w:t>
      </w:r>
      <w:r w:rsidR="00642B5F" w:rsidRPr="00642B5F">
        <w:rPr>
          <w:rFonts w:ascii="Calibri" w:hAnsi="Calibri" w:cs="Calibri"/>
          <w:b/>
          <w:bCs/>
          <w:color w:val="C00000"/>
        </w:rPr>
        <w:t>THURSDAY 15</w:t>
      </w:r>
      <w:r w:rsidR="00642B5F" w:rsidRPr="00642B5F">
        <w:rPr>
          <w:rFonts w:ascii="Calibri" w:hAnsi="Calibri" w:cs="Calibri"/>
          <w:b/>
          <w:bCs/>
          <w:color w:val="C00000"/>
          <w:vertAlign w:val="superscript"/>
        </w:rPr>
        <w:t>th</w:t>
      </w:r>
      <w:r w:rsidR="00642B5F" w:rsidRPr="00642B5F">
        <w:rPr>
          <w:rFonts w:ascii="Calibri" w:hAnsi="Calibri" w:cs="Calibri"/>
          <w:b/>
          <w:bCs/>
          <w:color w:val="C00000"/>
        </w:rPr>
        <w:t xml:space="preserve"> September, 2016 </w:t>
      </w:r>
      <w:r w:rsidR="004A510E" w:rsidRPr="00642B5F">
        <w:rPr>
          <w:rFonts w:ascii="Calibri" w:hAnsi="Calibri" w:cs="Calibri"/>
          <w:b/>
          <w:bCs/>
          <w:color w:val="C00000"/>
        </w:rPr>
        <w:t xml:space="preserve"> </w:t>
      </w:r>
    </w:p>
    <w:sectPr w:rsidR="00D3338C" w:rsidRPr="008E180B" w:rsidSect="008D5D4F">
      <w:headerReference w:type="default" r:id="rId6"/>
      <w:footerReference w:type="default" r:id="rId7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D7B" w:rsidRDefault="00D86D7B" w:rsidP="008B424B">
      <w:pPr>
        <w:spacing w:after="0" w:line="240" w:lineRule="auto"/>
      </w:pPr>
      <w:r>
        <w:separator/>
      </w:r>
    </w:p>
  </w:endnote>
  <w:endnote w:type="continuationSeparator" w:id="0">
    <w:p w:rsidR="00D86D7B" w:rsidRDefault="00D86D7B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77C" w:rsidRPr="0045059C" w:rsidRDefault="002C277C" w:rsidP="002C277C">
    <w:pPr>
      <w:pStyle w:val="a5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a5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  <w:lang w:eastAsia="ja-JP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a8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a8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a8"/>
        <w:rFonts w:ascii="Calibri" w:hAnsi="Calibri"/>
        <w:color w:val="ED7D31" w:themeColor="accent2"/>
        <w:spacing w:val="20"/>
      </w:rPr>
      <w:t>l</w:t>
    </w:r>
    <w:r w:rsidRPr="004D29F1">
      <w:rPr>
        <w:rStyle w:val="a8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590145">
      <w:rPr>
        <w:rStyle w:val="a8"/>
        <w:rFonts w:ascii="Myriad Pro" w:hAnsi="Myriad Pro"/>
        <w:color w:val="002060"/>
        <w:spacing w:val="20"/>
        <w:sz w:val="16"/>
        <w:szCs w:val="16"/>
      </w:rPr>
      <w:t>ITU Level 2</w:t>
    </w:r>
    <w:r w:rsidR="004F04A4">
      <w:rPr>
        <w:rStyle w:val="a8"/>
        <w:rFonts w:ascii="Myriad Pro" w:hAnsi="Myriad Pro"/>
        <w:color w:val="002060"/>
        <w:spacing w:val="20"/>
        <w:sz w:val="16"/>
        <w:szCs w:val="16"/>
      </w:rPr>
      <w:t xml:space="preserve"> Coaches</w:t>
    </w:r>
    <w:r>
      <w:rPr>
        <w:rStyle w:val="a8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a8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a8"/>
        <w:rFonts w:ascii="Calibri" w:hAnsi="Calibri"/>
        <w:color w:val="ED7D31" w:themeColor="accent2"/>
        <w:spacing w:val="20"/>
      </w:rPr>
      <w:t>l</w:t>
    </w:r>
    <w:r w:rsidRPr="004D29F1">
      <w:rPr>
        <w:rStyle w:val="a8"/>
        <w:rFonts w:ascii="Myriad Pro" w:hAnsi="Myriad Pro"/>
        <w:color w:val="002060"/>
        <w:spacing w:val="20"/>
        <w:sz w:val="16"/>
        <w:szCs w:val="16"/>
      </w:rPr>
      <w:t xml:space="preserve"> 201</w:t>
    </w:r>
    <w:r w:rsidR="00E36718">
      <w:rPr>
        <w:rStyle w:val="a8"/>
        <w:rFonts w:ascii="Myriad Pro" w:hAnsi="Myriad Pro"/>
        <w:color w:val="002060"/>
        <w:spacing w:val="20"/>
        <w:sz w:val="16"/>
        <w:szCs w:val="16"/>
      </w:rPr>
      <w:t>6</w:t>
    </w:r>
  </w:p>
  <w:p w:rsidR="002C277C" w:rsidRDefault="002C277C" w:rsidP="002C277C"/>
  <w:p w:rsidR="00BA1B9E" w:rsidRPr="002C277C" w:rsidRDefault="00D86D7B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D7B" w:rsidRDefault="00D86D7B" w:rsidP="008B424B">
      <w:pPr>
        <w:spacing w:after="0" w:line="240" w:lineRule="auto"/>
      </w:pPr>
      <w:r>
        <w:separator/>
      </w:r>
    </w:p>
  </w:footnote>
  <w:footnote w:type="continuationSeparator" w:id="0">
    <w:p w:rsidR="00D86D7B" w:rsidRDefault="00D86D7B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B6" w:rsidRDefault="008B424B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41D3" wp14:editId="03541FD6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  <w:lang w:eastAsia="ja-JP"/>
                            </w:rPr>
                            <w:drawing>
                              <wp:inline distT="0" distB="0" distL="0" distR="0" wp14:anchorId="18C07FF4" wp14:editId="2BF9732E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7241D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5pt;margin-top:-2.3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  <w:lang w:eastAsia="ko-KR"/>
                      </w:rPr>
                      <w:drawing>
                        <wp:inline distT="0" distB="0" distL="0" distR="0" wp14:anchorId="18C07FF4" wp14:editId="2BF9732E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0CB6"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8B424B" w:rsidRPr="00642B5F" w:rsidRDefault="00E36718" w:rsidP="002A3312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 w:rsidRPr="00642B5F">
      <w:rPr>
        <w:rFonts w:ascii="Calibri" w:hAnsi="Calibri" w:cs="Calibri"/>
        <w:b/>
        <w:color w:val="002060"/>
        <w:spacing w:val="20"/>
        <w:sz w:val="24"/>
        <w:szCs w:val="24"/>
      </w:rPr>
      <w:t>201</w:t>
    </w:r>
    <w:r w:rsidR="004A510E" w:rsidRPr="00642B5F">
      <w:rPr>
        <w:rFonts w:ascii="Calibri" w:hAnsi="Calibri" w:cs="Calibri"/>
        <w:b/>
        <w:color w:val="002060"/>
        <w:spacing w:val="20"/>
        <w:sz w:val="24"/>
        <w:szCs w:val="24"/>
      </w:rPr>
      <w:t>6</w:t>
    </w:r>
    <w:r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</w:rPr>
      <w:t>Chiba</w:t>
    </w:r>
    <w:r w:rsidR="004A510E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8B424B" w:rsidRPr="00642B5F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590145" w:rsidRPr="00642B5F">
      <w:rPr>
        <w:rFonts w:ascii="Calibri" w:hAnsi="Calibri" w:cs="Calibri"/>
        <w:b/>
        <w:color w:val="002060"/>
        <w:spacing w:val="20"/>
        <w:sz w:val="24"/>
        <w:szCs w:val="24"/>
      </w:rPr>
      <w:t>TU Level 2</w:t>
    </w:r>
    <w:r w:rsidR="004F04A4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Coaches</w:t>
    </w:r>
    <w:r w:rsidR="008B424B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C70CB6" w:rsidP="00C70CB6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642B5F">
      <w:rPr>
        <w:rFonts w:ascii="Calibri" w:hAnsi="Calibri" w:cs="Calibri"/>
        <w:b/>
        <w:color w:val="002060"/>
      </w:rPr>
      <w:tab/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</w:rPr>
      <w:t>Chiba, Japan</w:t>
    </w:r>
    <w:r w:rsidR="00654F7F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</w:rPr>
      <w:t>23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rd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– 27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642B5F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 xml:space="preserve"> </w:t>
    </w:r>
    <w:r w:rsidR="00642B5F" w:rsidRPr="00642B5F">
      <w:rPr>
        <w:rFonts w:ascii="Calibri" w:hAnsi="Calibri" w:cs="Calibri"/>
        <w:b/>
        <w:color w:val="002060"/>
        <w:spacing w:val="20"/>
        <w:sz w:val="24"/>
        <w:szCs w:val="24"/>
      </w:rPr>
      <w:t>November</w:t>
    </w:r>
    <w:r w:rsidR="00E36718" w:rsidRPr="00642B5F">
      <w:rPr>
        <w:rFonts w:ascii="Calibri" w:hAnsi="Calibri" w:cs="Calibri"/>
        <w:b/>
        <w:color w:val="002060"/>
        <w:spacing w:val="20"/>
        <w:sz w:val="24"/>
        <w:szCs w:val="24"/>
      </w:rPr>
      <w:t xml:space="preserve"> 2016</w:t>
    </w:r>
    <w:r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D86D7B">
    <w:pPr>
      <w:pStyle w:val="a3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26753"/>
    <w:rsid w:val="00057526"/>
    <w:rsid w:val="00065CAF"/>
    <w:rsid w:val="000A1829"/>
    <w:rsid w:val="000D5BD2"/>
    <w:rsid w:val="000E7536"/>
    <w:rsid w:val="00141780"/>
    <w:rsid w:val="001B5B71"/>
    <w:rsid w:val="001E4D15"/>
    <w:rsid w:val="001E7593"/>
    <w:rsid w:val="002A3312"/>
    <w:rsid w:val="002C277C"/>
    <w:rsid w:val="00345AA3"/>
    <w:rsid w:val="004437E0"/>
    <w:rsid w:val="00447EE7"/>
    <w:rsid w:val="00473E9D"/>
    <w:rsid w:val="004809DB"/>
    <w:rsid w:val="004A510E"/>
    <w:rsid w:val="004C3CD6"/>
    <w:rsid w:val="004F04A4"/>
    <w:rsid w:val="0057273F"/>
    <w:rsid w:val="00590145"/>
    <w:rsid w:val="005F3338"/>
    <w:rsid w:val="005F481C"/>
    <w:rsid w:val="00642B5F"/>
    <w:rsid w:val="00654F7F"/>
    <w:rsid w:val="00685C09"/>
    <w:rsid w:val="00690A85"/>
    <w:rsid w:val="006A0710"/>
    <w:rsid w:val="006E08AF"/>
    <w:rsid w:val="007122C7"/>
    <w:rsid w:val="007814BB"/>
    <w:rsid w:val="007E2750"/>
    <w:rsid w:val="00852D54"/>
    <w:rsid w:val="00856021"/>
    <w:rsid w:val="008B424B"/>
    <w:rsid w:val="008C6FBD"/>
    <w:rsid w:val="008E180B"/>
    <w:rsid w:val="008F7471"/>
    <w:rsid w:val="009215FA"/>
    <w:rsid w:val="00926AAF"/>
    <w:rsid w:val="009A49EE"/>
    <w:rsid w:val="00AC1AE8"/>
    <w:rsid w:val="00AF776A"/>
    <w:rsid w:val="00B45E14"/>
    <w:rsid w:val="00B77D92"/>
    <w:rsid w:val="00B8039B"/>
    <w:rsid w:val="00BF2869"/>
    <w:rsid w:val="00C206AC"/>
    <w:rsid w:val="00C20DF9"/>
    <w:rsid w:val="00C6050B"/>
    <w:rsid w:val="00C70CB6"/>
    <w:rsid w:val="00C82B36"/>
    <w:rsid w:val="00C90760"/>
    <w:rsid w:val="00CC1F0A"/>
    <w:rsid w:val="00CD20CA"/>
    <w:rsid w:val="00CE0079"/>
    <w:rsid w:val="00CE326A"/>
    <w:rsid w:val="00CF075B"/>
    <w:rsid w:val="00D3338C"/>
    <w:rsid w:val="00D446A5"/>
    <w:rsid w:val="00D52CDC"/>
    <w:rsid w:val="00D86D7B"/>
    <w:rsid w:val="00DA0E28"/>
    <w:rsid w:val="00DA61FE"/>
    <w:rsid w:val="00DB6700"/>
    <w:rsid w:val="00DE181D"/>
    <w:rsid w:val="00E36718"/>
    <w:rsid w:val="00ED20D3"/>
    <w:rsid w:val="00F1714B"/>
    <w:rsid w:val="00F56D9B"/>
    <w:rsid w:val="00F658A4"/>
    <w:rsid w:val="00F83031"/>
    <w:rsid w:val="00F839BA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24B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8B424B"/>
  </w:style>
  <w:style w:type="paragraph" w:styleId="a5">
    <w:name w:val="footer"/>
    <w:basedOn w:val="a"/>
    <w:link w:val="a6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8B424B"/>
  </w:style>
  <w:style w:type="paragraph" w:customStyle="1" w:styleId="BApplSectionHeading">
    <w:name w:val="B Appl Section Heading"/>
    <w:basedOn w:val="a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a7">
    <w:name w:val="Hyperlink"/>
    <w:basedOn w:val="a0"/>
    <w:uiPriority w:val="99"/>
    <w:unhideWhenUsed/>
    <w:rsid w:val="008B424B"/>
    <w:rPr>
      <w:color w:val="0563C1" w:themeColor="hyperlink"/>
      <w:u w:val="single"/>
    </w:rPr>
  </w:style>
  <w:style w:type="character" w:styleId="a8">
    <w:name w:val="Strong"/>
    <w:basedOn w:val="a0"/>
    <w:uiPriority w:val="22"/>
    <w:qFormat/>
    <w:rsid w:val="002C277C"/>
    <w:rPr>
      <w:b/>
      <w:bCs/>
    </w:rPr>
  </w:style>
  <w:style w:type="table" w:styleId="a9">
    <w:name w:val="Table Grid"/>
    <w:basedOn w:val="a1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a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a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a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a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40">
    <w:name w:val="見出し 4 (文字)"/>
    <w:basedOn w:val="a0"/>
    <w:link w:val="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List Paragraph"/>
    <w:basedOn w:val="a"/>
    <w:uiPriority w:val="34"/>
    <w:qFormat/>
    <w:rsid w:val="00DB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M.hagiwara</cp:lastModifiedBy>
  <cp:revision>2</cp:revision>
  <dcterms:created xsi:type="dcterms:W3CDTF">2016-09-16T05:17:00Z</dcterms:created>
  <dcterms:modified xsi:type="dcterms:W3CDTF">2016-09-16T05:17:00Z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981042542</vt:i4>
  </property>
  <property fmtid="{D5CDD505-2E9C-101B-9397-08002B2CF9AE}" pid="3" name="_NewReviewCycle">
    <vt:lpwstr/>
  </property>
  <property fmtid="{D5CDD505-2E9C-101B-9397-08002B2CF9AE}" pid="4" name="_EmailSubject">
    <vt:lpwstr>Level-2 Course in Chiba Japan</vt:lpwstr>
  </property>
  <property fmtid="{D5CDD505-2E9C-101B-9397-08002B2CF9AE}" pid="5" name="_AuthorEmail">
    <vt:lpwstr>ki.wookyong@astc.triathlon.org</vt:lpwstr>
  </property>
  <property fmtid="{D5CDD505-2E9C-101B-9397-08002B2CF9AE}" pid="6" name="_AuthorEmailDisplayName">
    <vt:lpwstr>ki.wookyong@astc.triathlon.org</vt:lpwstr>
  </property>
  <property fmtid="{D5CDD505-2E9C-101B-9397-08002B2CF9AE}" pid="7" name="_ReviewingToolsShownOnce">
    <vt:lpwstr/>
  </property>
</Properties>
</file>